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C26E2A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DC16F6" w:rsidRPr="00204C22">
        <w:rPr>
          <w:rFonts w:ascii="Times New Roman" w:hAnsi="Times New Roman" w:cs="Times New Roman"/>
          <w:b/>
          <w:sz w:val="28"/>
          <w:szCs w:val="28"/>
        </w:rPr>
        <w:t>1</w:t>
      </w:r>
      <w:r w:rsidR="0038113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113F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77" w:type="dxa"/>
        <w:tblInd w:w="93" w:type="dxa"/>
        <w:tblLook w:val="04A0" w:firstRow="1" w:lastRow="0" w:firstColumn="1" w:lastColumn="0" w:noHBand="0" w:noVBand="1"/>
      </w:tblPr>
      <w:tblGrid>
        <w:gridCol w:w="960"/>
        <w:gridCol w:w="4017"/>
        <w:gridCol w:w="4900"/>
        <w:gridCol w:w="960"/>
        <w:gridCol w:w="960"/>
        <w:gridCol w:w="1300"/>
        <w:gridCol w:w="1980"/>
      </w:tblGrid>
      <w:tr w:rsidR="0038113F" w:rsidRPr="0038113F" w:rsidTr="0038113F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38113F" w:rsidRPr="0038113F" w:rsidTr="0038113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Зеркало гинекологическое  размер S тип</w:t>
            </w:r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одноразовое стерильное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8113F" w:rsidRPr="0038113F" w:rsidTr="0038113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Зеркало гинекологическое размер M тип</w:t>
            </w:r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одноразовое стерильное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8113F" w:rsidRPr="0038113F" w:rsidTr="0038113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Зеркало гинекологическое размер L тип</w:t>
            </w:r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одноразовое стерильное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38113F" w:rsidRPr="0038113F" w:rsidTr="0038113F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Одноразовый шприц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Жанэ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Техкомпонентный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Объем шприца</w:t>
            </w: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150 мл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8113F" w:rsidRPr="0038113F" w:rsidTr="00381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ЭКГ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Skintact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T-60.Диаметр 60мм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8113F" w:rsidRPr="0038113F" w:rsidTr="00381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Фанго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Парафин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38113F" w:rsidRPr="0038113F" w:rsidTr="00381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 анатомический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8113F" w:rsidRPr="0038113F" w:rsidTr="0038113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lang w:eastAsia="ru-RU"/>
              </w:rPr>
              <w:t>витриловые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lang w:eastAsia="ru-RU"/>
              </w:rPr>
              <w:t>винил+нитрил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lang w:eastAsia="ru-RU"/>
              </w:rPr>
              <w:t xml:space="preserve">) нестерильные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lang w:eastAsia="ru-RU"/>
              </w:rPr>
              <w:t>, размер M (голубые)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38113F" w:rsidRPr="0038113F" w:rsidTr="00381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Жгут стягивающий с автоматической защелкой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 кг. Длина жгута (525±25) мм.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38113F" w:rsidRPr="0038113F" w:rsidTr="00381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Жгут кровоостанавливающий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Жгут резиновый кровоостанавливающий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эсмарха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38113F" w:rsidRPr="0038113F" w:rsidTr="00381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Кружка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эсмарха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1,5 мл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8113F" w:rsidRPr="0038113F" w:rsidTr="00381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размер 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стерильные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8113F" w:rsidRPr="0038113F" w:rsidTr="00381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размер 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стерильные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8113F" w:rsidRPr="0038113F" w:rsidTr="00381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размер 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стерильные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8113F" w:rsidRPr="0038113F" w:rsidTr="00381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размер 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стерильные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8113F" w:rsidRPr="0038113F" w:rsidTr="0038113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размер 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стерильные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8113F" w:rsidRPr="0038113F" w:rsidTr="00381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бабочка размер 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стерильные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8113F" w:rsidRPr="0038113F" w:rsidTr="00381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бабочка размер 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стерильные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8113F" w:rsidRPr="0038113F" w:rsidTr="003811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3F" w:rsidRPr="0038113F" w:rsidRDefault="0038113F" w:rsidP="00381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1 129 500,00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526599" w:rsidRPr="003A23F4" w:rsidRDefault="00876575" w:rsidP="0099341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38113F">
        <w:rPr>
          <w:rFonts w:ascii="Times New Roman" w:hAnsi="Times New Roman"/>
          <w:b/>
          <w:sz w:val="28"/>
          <w:szCs w:val="28"/>
        </w:rPr>
        <w:t>1 129 500</w:t>
      </w:r>
      <w:r w:rsidR="00107AFE">
        <w:rPr>
          <w:rFonts w:ascii="Times New Roman" w:hAnsi="Times New Roman"/>
          <w:b/>
          <w:sz w:val="28"/>
          <w:szCs w:val="28"/>
        </w:rPr>
        <w:t>,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830F47">
        <w:rPr>
          <w:rFonts w:ascii="Times New Roman" w:hAnsi="Times New Roman"/>
          <w:b/>
          <w:sz w:val="28"/>
          <w:szCs w:val="28"/>
        </w:rPr>
        <w:t xml:space="preserve">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38113F">
        <w:rPr>
          <w:rFonts w:ascii="Times New Roman" w:hAnsi="Times New Roman"/>
          <w:b/>
          <w:sz w:val="28"/>
          <w:szCs w:val="28"/>
          <w:lang w:val="kk-KZ"/>
        </w:rPr>
        <w:t>один миллион сто двадцать девять тысяч пятьсот</w:t>
      </w:r>
      <w:r w:rsidR="00107AFE">
        <w:rPr>
          <w:rFonts w:ascii="Times New Roman" w:hAnsi="Times New Roman"/>
          <w:b/>
          <w:sz w:val="28"/>
          <w:szCs w:val="28"/>
          <w:lang w:val="kk-KZ"/>
        </w:rPr>
        <w:t xml:space="preserve">) тенге, 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113F" w:rsidRPr="0038113F">
        <w:rPr>
          <w:rFonts w:ascii="Times New Roman" w:hAnsi="Times New Roman"/>
          <w:b/>
          <w:sz w:val="28"/>
          <w:szCs w:val="28"/>
          <w:lang w:val="kk-KZ"/>
        </w:rPr>
        <w:t>09 марта</w:t>
      </w:r>
      <w:r w:rsidR="003811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38113F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C30C24" w:rsidRPr="0063534B" w:rsidRDefault="00ED7499" w:rsidP="00C30C24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300A0" w:rsidRPr="00E300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0C24">
        <w:rPr>
          <w:rFonts w:ascii="Times New Roman" w:hAnsi="Times New Roman" w:cs="Times New Roman"/>
          <w:sz w:val="28"/>
          <w:szCs w:val="28"/>
          <w:lang w:val="kk-KZ"/>
        </w:rPr>
        <w:t xml:space="preserve">Филиал </w:t>
      </w:r>
      <w:r w:rsidR="00C30C24">
        <w:rPr>
          <w:rFonts w:ascii="Times New Roman" w:hAnsi="Times New Roman" w:cs="Times New Roman"/>
          <w:sz w:val="28"/>
          <w:szCs w:val="28"/>
        </w:rPr>
        <w:t xml:space="preserve">ТОО «АЛЬЯНС-ФАРМ», </w:t>
      </w:r>
      <w:proofErr w:type="spellStart"/>
      <w:r w:rsidR="00C30C24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="00C30C24">
        <w:rPr>
          <w:rFonts w:ascii="Times New Roman" w:hAnsi="Times New Roman" w:cs="Times New Roman"/>
          <w:sz w:val="28"/>
          <w:szCs w:val="28"/>
        </w:rPr>
        <w:t>-Султан,</w:t>
      </w:r>
      <w:r w:rsidR="00C30C24" w:rsidRPr="00155FD1">
        <w:rPr>
          <w:rFonts w:ascii="Times New Roman" w:hAnsi="Times New Roman" w:cs="Times New Roman"/>
          <w:sz w:val="28"/>
          <w:szCs w:val="28"/>
        </w:rPr>
        <w:t xml:space="preserve"> ул.</w:t>
      </w:r>
      <w:r w:rsidR="00C30C24">
        <w:rPr>
          <w:rFonts w:ascii="Times New Roman" w:hAnsi="Times New Roman" w:cs="Times New Roman"/>
          <w:sz w:val="28"/>
          <w:szCs w:val="28"/>
        </w:rPr>
        <w:t>Майлина,19</w:t>
      </w:r>
      <w:r w:rsidR="00C30C24" w:rsidRPr="00155FD1">
        <w:rPr>
          <w:rFonts w:ascii="Times New Roman" w:hAnsi="Times New Roman" w:cs="Times New Roman"/>
          <w:sz w:val="28"/>
          <w:szCs w:val="28"/>
        </w:rPr>
        <w:t>, 1</w:t>
      </w:r>
      <w:r w:rsidR="00C30C24">
        <w:rPr>
          <w:rFonts w:ascii="Times New Roman" w:hAnsi="Times New Roman" w:cs="Times New Roman"/>
          <w:sz w:val="28"/>
          <w:szCs w:val="28"/>
        </w:rPr>
        <w:t>3</w:t>
      </w:r>
      <w:r w:rsidR="00C30C24" w:rsidRPr="00155FD1">
        <w:rPr>
          <w:rFonts w:ascii="Times New Roman" w:hAnsi="Times New Roman" w:cs="Times New Roman"/>
          <w:sz w:val="28"/>
          <w:szCs w:val="28"/>
        </w:rPr>
        <w:t>:</w:t>
      </w:r>
      <w:r w:rsidR="00C30C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30C24" w:rsidRPr="00155FD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30C24">
        <w:rPr>
          <w:rFonts w:ascii="Times New Roman" w:hAnsi="Times New Roman" w:cs="Times New Roman"/>
          <w:sz w:val="28"/>
          <w:szCs w:val="28"/>
        </w:rPr>
        <w:t>, 09.03</w:t>
      </w:r>
      <w:r w:rsidR="00C30C24" w:rsidRPr="00155FD1">
        <w:rPr>
          <w:rFonts w:ascii="Times New Roman" w:hAnsi="Times New Roman" w:cs="Times New Roman"/>
          <w:sz w:val="28"/>
          <w:szCs w:val="28"/>
        </w:rPr>
        <w:t>.20</w:t>
      </w:r>
      <w:r w:rsidR="00C30C24" w:rsidRPr="00155FD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30C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30C24" w:rsidRPr="00155FD1">
        <w:rPr>
          <w:rFonts w:ascii="Times New Roman" w:hAnsi="Times New Roman" w:cs="Times New Roman"/>
          <w:sz w:val="28"/>
          <w:szCs w:val="28"/>
        </w:rPr>
        <w:t xml:space="preserve"> г</w:t>
      </w:r>
      <w:r w:rsidR="00C30C24" w:rsidRPr="00155FD1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5654B2" w:rsidRDefault="005654B2" w:rsidP="005654B2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-</w:t>
      </w:r>
      <w:r w:rsidRPr="005654B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B6EE2">
        <w:rPr>
          <w:rFonts w:ascii="Times New Roman" w:hAnsi="Times New Roman"/>
          <w:sz w:val="28"/>
          <w:szCs w:val="28"/>
          <w:lang w:val="kk-KZ"/>
        </w:rPr>
        <w:t>ТОО «</w:t>
      </w:r>
      <w:r>
        <w:rPr>
          <w:rFonts w:ascii="Times New Roman" w:hAnsi="Times New Roman"/>
          <w:sz w:val="28"/>
          <w:szCs w:val="28"/>
          <w:lang w:val="kk-KZ"/>
        </w:rPr>
        <w:t>Гелика</w:t>
      </w:r>
      <w:r w:rsidRPr="00FB6EE2">
        <w:rPr>
          <w:rFonts w:ascii="Times New Roman" w:hAnsi="Times New Roman"/>
          <w:sz w:val="28"/>
          <w:szCs w:val="28"/>
          <w:lang w:val="kk-KZ"/>
        </w:rPr>
        <w:t>», г.</w:t>
      </w:r>
      <w:r>
        <w:rPr>
          <w:rFonts w:ascii="Times New Roman" w:hAnsi="Times New Roman"/>
          <w:sz w:val="28"/>
          <w:szCs w:val="28"/>
          <w:lang w:val="kk-KZ"/>
        </w:rPr>
        <w:t xml:space="preserve"> Петропавловск</w:t>
      </w:r>
      <w:r w:rsidRPr="00FB6EE2">
        <w:rPr>
          <w:rFonts w:ascii="Times New Roman" w:hAnsi="Times New Roman"/>
          <w:sz w:val="28"/>
          <w:szCs w:val="28"/>
          <w:lang w:val="kk-KZ"/>
        </w:rPr>
        <w:t xml:space="preserve">, ул. </w:t>
      </w:r>
      <w:r>
        <w:rPr>
          <w:rFonts w:ascii="Times New Roman" w:hAnsi="Times New Roman"/>
          <w:sz w:val="28"/>
          <w:szCs w:val="28"/>
          <w:lang w:val="kk-KZ"/>
        </w:rPr>
        <w:t>Маяковского,9</w:t>
      </w:r>
      <w:r w:rsidRPr="00FB6EE2">
        <w:rPr>
          <w:rFonts w:ascii="Times New Roman" w:hAnsi="Times New Roman"/>
          <w:sz w:val="28"/>
          <w:szCs w:val="28"/>
          <w:lang w:val="kk-KZ"/>
        </w:rPr>
        <w:t xml:space="preserve">5, </w:t>
      </w:r>
      <w:r>
        <w:rPr>
          <w:rFonts w:ascii="Times New Roman" w:hAnsi="Times New Roman"/>
          <w:sz w:val="28"/>
          <w:szCs w:val="28"/>
          <w:lang w:val="kk-KZ"/>
        </w:rPr>
        <w:t>09</w:t>
      </w:r>
      <w:r w:rsidRPr="00FB6E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30, 09.03</w:t>
      </w:r>
      <w:r w:rsidRPr="00FB6EE2">
        <w:rPr>
          <w:rFonts w:ascii="Times New Roman" w:hAnsi="Times New Roman" w:cs="Times New Roman"/>
          <w:sz w:val="28"/>
          <w:szCs w:val="28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B6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54B2" w:rsidRPr="00573380" w:rsidRDefault="005654B2" w:rsidP="005654B2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54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36E1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B0372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Перформер Компани</w:t>
      </w:r>
      <w:r w:rsidRPr="00B0372F">
        <w:rPr>
          <w:rFonts w:ascii="Times New Roman" w:hAnsi="Times New Roman" w:cs="Times New Roman"/>
          <w:sz w:val="28"/>
          <w:szCs w:val="28"/>
          <w:lang w:val="kk-KZ"/>
        </w:rPr>
        <w:t xml:space="preserve">», г. </w:t>
      </w:r>
      <w:r>
        <w:rPr>
          <w:rFonts w:ascii="Times New Roman" w:hAnsi="Times New Roman"/>
          <w:sz w:val="28"/>
          <w:szCs w:val="28"/>
          <w:lang w:val="kk-KZ"/>
        </w:rPr>
        <w:t>Нур-Султан</w:t>
      </w:r>
      <w:r w:rsidRPr="00B0372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ул. Есенберлина,16а-70, </w:t>
      </w:r>
      <w:r w:rsidRPr="005818D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818DA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30, 09.03</w:t>
      </w:r>
      <w:r w:rsidRPr="005818DA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818DA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5654B2" w:rsidRPr="00BB6F86" w:rsidRDefault="005654B2" w:rsidP="005654B2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0C24" w:rsidRDefault="00C30C24" w:rsidP="00E300A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3CF3" w:rsidRPr="00D84A3D" w:rsidRDefault="00C30C24" w:rsidP="00853CF3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53CF3" w:rsidRPr="00FB6EE2">
        <w:rPr>
          <w:rFonts w:ascii="Times New Roman" w:hAnsi="Times New Roman"/>
          <w:sz w:val="28"/>
          <w:szCs w:val="28"/>
          <w:lang w:val="kk-KZ"/>
        </w:rPr>
        <w:t>ТОО «</w:t>
      </w:r>
      <w:r w:rsidR="00853CF3" w:rsidRPr="00B51FB2">
        <w:rPr>
          <w:rFonts w:ascii="Times New Roman" w:hAnsi="Times New Roman"/>
          <w:sz w:val="28"/>
          <w:szCs w:val="28"/>
          <w:lang w:val="kk-KZ"/>
        </w:rPr>
        <w:t>QazMegaCom</w:t>
      </w:r>
      <w:r w:rsidR="00853CF3" w:rsidRPr="00FB6EE2">
        <w:rPr>
          <w:rFonts w:ascii="Times New Roman" w:hAnsi="Times New Roman"/>
          <w:sz w:val="28"/>
          <w:szCs w:val="28"/>
          <w:lang w:val="kk-KZ"/>
        </w:rPr>
        <w:t>», г.</w:t>
      </w:r>
      <w:r w:rsidR="00853CF3">
        <w:rPr>
          <w:rFonts w:ascii="Times New Roman" w:hAnsi="Times New Roman"/>
          <w:sz w:val="28"/>
          <w:szCs w:val="28"/>
          <w:lang w:val="kk-KZ"/>
        </w:rPr>
        <w:t xml:space="preserve"> Алматы,</w:t>
      </w:r>
      <w:r w:rsidR="00853CF3" w:rsidRPr="00FB6E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3CF3" w:rsidRPr="00B51FB2">
        <w:rPr>
          <w:rFonts w:ascii="Times New Roman" w:hAnsi="Times New Roman"/>
          <w:sz w:val="28"/>
          <w:szCs w:val="28"/>
          <w:lang w:val="kk-KZ"/>
        </w:rPr>
        <w:t>мкр</w:t>
      </w:r>
      <w:r w:rsidR="00853CF3" w:rsidRPr="00FB6EE2">
        <w:rPr>
          <w:rFonts w:ascii="Times New Roman" w:hAnsi="Times New Roman"/>
          <w:sz w:val="28"/>
          <w:szCs w:val="28"/>
          <w:lang w:val="kk-KZ"/>
        </w:rPr>
        <w:t>.</w:t>
      </w:r>
      <w:r w:rsidR="00853CF3">
        <w:rPr>
          <w:rFonts w:ascii="Times New Roman" w:hAnsi="Times New Roman"/>
          <w:sz w:val="28"/>
          <w:szCs w:val="28"/>
          <w:lang w:val="kk-KZ"/>
        </w:rPr>
        <w:t xml:space="preserve"> Калкаман,25-53б</w:t>
      </w:r>
      <w:r w:rsidR="00853CF3" w:rsidRPr="00E5793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,</w:t>
      </w:r>
      <w:r w:rsidR="00853CF3" w:rsidRPr="00E57935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853CF3" w:rsidRPr="00853CF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53CF3" w:rsidRPr="00E5793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53CF3" w:rsidRPr="00853CF3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853CF3" w:rsidRPr="00E5793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3CF3" w:rsidRPr="00853CF3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853CF3" w:rsidRPr="00E5793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853CF3" w:rsidRPr="00853CF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53CF3" w:rsidRPr="00E5793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853CF3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53CF3" w:rsidRPr="00E57935">
        <w:rPr>
          <w:rFonts w:ascii="Times New Roman" w:hAnsi="Times New Roman" w:cs="Times New Roman"/>
          <w:sz w:val="28"/>
          <w:szCs w:val="28"/>
          <w:lang w:val="kk-KZ"/>
        </w:rPr>
        <w:t>2 год</w:t>
      </w:r>
      <w:r w:rsidR="00853CF3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53CF3" w:rsidRPr="007775BF" w:rsidRDefault="00B36C2B" w:rsidP="00853CF3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53C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3CF3" w:rsidRPr="001E03C5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53CF3" w:rsidRPr="001E03C5">
        <w:rPr>
          <w:rStyle w:val="s0"/>
          <w:sz w:val="28"/>
          <w:szCs w:val="28"/>
          <w:lang w:val="kk-KZ"/>
        </w:rPr>
        <w:t xml:space="preserve"> «Sau Med Group»</w:t>
      </w:r>
      <w:r w:rsidR="00853CF3" w:rsidRPr="00B4330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3CF3" w:rsidRPr="007E5B77">
        <w:rPr>
          <w:rFonts w:ascii="Times New Roman" w:hAnsi="Times New Roman" w:cs="Times New Roman"/>
          <w:sz w:val="28"/>
          <w:szCs w:val="28"/>
          <w:lang w:val="kk-KZ"/>
        </w:rPr>
        <w:t>г. Нур-Султан</w:t>
      </w:r>
      <w:r w:rsidR="00853CF3" w:rsidRPr="001E03C5">
        <w:rPr>
          <w:rStyle w:val="s0"/>
          <w:sz w:val="28"/>
          <w:szCs w:val="28"/>
          <w:lang w:val="kk-KZ"/>
        </w:rPr>
        <w:t xml:space="preserve">,  </w:t>
      </w:r>
      <w:r w:rsidR="00853CF3">
        <w:rPr>
          <w:rStyle w:val="s0"/>
          <w:sz w:val="28"/>
          <w:szCs w:val="28"/>
          <w:lang w:val="kk-KZ"/>
        </w:rPr>
        <w:t>ул. Кабанбай батыра</w:t>
      </w:r>
      <w:r w:rsidR="00853CF3" w:rsidRPr="00B4330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53CF3">
        <w:rPr>
          <w:rFonts w:ascii="Times New Roman" w:hAnsi="Times New Roman" w:cs="Times New Roman"/>
          <w:sz w:val="28"/>
          <w:szCs w:val="28"/>
          <w:lang w:val="kk-KZ"/>
        </w:rPr>
        <w:t xml:space="preserve"> 34/1-32</w:t>
      </w:r>
      <w:r w:rsidR="00853CF3" w:rsidRPr="00FB6E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3CF3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3CF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53CF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53CF3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53CF3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853CF3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3CF3" w:rsidRPr="00853CF3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853CF3" w:rsidRPr="001E03C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53CF3" w:rsidRPr="00853CF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53CF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53CF3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853CF3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53CF3" w:rsidRPr="00853CF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53CF3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DC0BDA" w:rsidRPr="00F871E2" w:rsidRDefault="00261AAD" w:rsidP="00F87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pPr w:leftFromText="180" w:rightFromText="180" w:vertAnchor="text" w:tblpY="1"/>
        <w:tblOverlap w:val="never"/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5103"/>
        <w:gridCol w:w="1559"/>
        <w:gridCol w:w="1843"/>
        <w:gridCol w:w="1843"/>
        <w:gridCol w:w="1984"/>
      </w:tblGrid>
      <w:tr w:rsidR="00DC0BDA" w:rsidRPr="00DC0BDA" w:rsidTr="002F16B1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E42447" w:rsidRPr="00DC0BDA" w:rsidTr="00C40892">
        <w:trPr>
          <w:trHeight w:val="4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CF5032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ТОО «АЛЬЯНС-ФАРМ»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7" w:rsidRPr="00E42447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47" w:rsidRPr="00C36472" w:rsidRDefault="00C36472" w:rsidP="00C3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Зеркало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Biospec</w:t>
            </w:r>
            <w:proofErr w:type="spellEnd"/>
            <w:r w:rsidRPr="00C36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гинекологическое  размер S одноразовое стерильное</w:t>
            </w:r>
            <w:r w:rsidRPr="00C36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C36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фиксатором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Тайжоу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E42447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E42447" w:rsidRDefault="00E42447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84 500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42447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4A2061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7" w:rsidRPr="006E7918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47" w:rsidRPr="00107AFE" w:rsidRDefault="00C36472" w:rsidP="00C4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Зеркало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Biospec</w:t>
            </w:r>
            <w:proofErr w:type="spellEnd"/>
            <w:r w:rsidRPr="00C36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гинекологическое  размер М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одноразовое стерильное</w:t>
            </w:r>
            <w:r w:rsidRPr="00C36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C36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фиксатором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Тайжоу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6E7918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2F16B1" w:rsidRDefault="00E42447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42447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4A2061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7" w:rsidRPr="006E7918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47" w:rsidRPr="00107AFE" w:rsidRDefault="00C36472" w:rsidP="00C4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Зеркало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Biospec</w:t>
            </w:r>
            <w:proofErr w:type="spellEnd"/>
            <w:r w:rsidRPr="00C36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гинекологическое  размер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одноразовое стерильное</w:t>
            </w:r>
            <w:r w:rsidRPr="00C36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C36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фиксатором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Тайжоу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6E7918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2F16B1" w:rsidRDefault="00E42447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42447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4A2061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7" w:rsidRPr="006E7918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47" w:rsidRPr="00107AFE" w:rsidRDefault="00E42447" w:rsidP="00C4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6E7918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2F16B1" w:rsidRDefault="00E42447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42447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4A2061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7" w:rsidRPr="006E7918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47" w:rsidRPr="00C36472" w:rsidRDefault="00C36472" w:rsidP="00C3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Wally</w:t>
            </w:r>
            <w:r w:rsidRPr="00C364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винил+нитрил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размер M</w:t>
            </w:r>
            <w:r w:rsidRPr="00C364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6E7918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2F16B1" w:rsidRDefault="00E42447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42447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4A2061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7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7" w:rsidRPr="006E7918" w:rsidRDefault="00C36472" w:rsidP="00C36472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нутривенная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анюля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Vogt</w:t>
            </w:r>
            <w:r w:rsidRPr="00C36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инъек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портом, 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 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Default="00E42447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42447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4A2061" w:rsidRDefault="00E42447" w:rsidP="00E4244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7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7" w:rsidRPr="006E7918" w:rsidRDefault="00C36472" w:rsidP="00C36472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нутривенная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анюля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Vogt</w:t>
            </w:r>
            <w:r w:rsidRPr="00C36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инъек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портом,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Default="00E42447" w:rsidP="00E424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3A23F4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47" w:rsidRPr="003A23F4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42447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4A2061" w:rsidRDefault="00E42447" w:rsidP="00E4244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7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7" w:rsidRPr="006E7918" w:rsidRDefault="00C36472" w:rsidP="00C36472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нутривенная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анюля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Vogt</w:t>
            </w:r>
            <w:r w:rsidRPr="00C36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инъек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портом,  размер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Default="00E42447" w:rsidP="00E424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3A23F4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47" w:rsidRPr="003A23F4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42447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4A2061" w:rsidRDefault="00E42447" w:rsidP="00E4244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7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7" w:rsidRPr="00C36472" w:rsidRDefault="00C36472" w:rsidP="00E4244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д/влив в малые вены 23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C364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бабочка, </w:t>
            </w:r>
            <w:proofErr w:type="spellStart"/>
            <w:r>
              <w:rPr>
                <w:rFonts w:ascii="Times New Roman" w:hAnsi="Times New Roman" w:cs="Times New Roman"/>
              </w:rPr>
              <w:t>Луер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Default="00E42447" w:rsidP="00E424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3A23F4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47" w:rsidRPr="003A23F4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42447" w:rsidRPr="00DC0BDA" w:rsidTr="002F16B1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4A2061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7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47" w:rsidRPr="006E7918" w:rsidRDefault="00C36472" w:rsidP="00C36472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д/влив в малые вены 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C364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бабочка, </w:t>
            </w:r>
            <w:proofErr w:type="spellStart"/>
            <w:r>
              <w:rPr>
                <w:rFonts w:ascii="Times New Roman" w:hAnsi="Times New Roman" w:cs="Times New Roman"/>
              </w:rPr>
              <w:t>Луер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Default="00E42447" w:rsidP="00E424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3A23F4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47" w:rsidRPr="003A23F4" w:rsidRDefault="00E42447" w:rsidP="00E4244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15FF8" w:rsidRPr="00DC0BDA" w:rsidTr="002F16B1">
        <w:trPr>
          <w:trHeight w:val="49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4A2061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8" w:rsidRPr="006E7918" w:rsidRDefault="00A15FF8" w:rsidP="002F16B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F66FCF" w:rsidRDefault="00F66FCF" w:rsidP="00F66F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6FCF">
              <w:rPr>
                <w:rFonts w:ascii="Times New Roman" w:hAnsi="Times New Roman" w:cs="Times New Roman"/>
                <w:b/>
                <w:color w:val="000000"/>
              </w:rPr>
              <w:t>430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66FCF">
              <w:rPr>
                <w:rFonts w:ascii="Times New Roman" w:hAnsi="Times New Roman" w:cs="Times New Roman"/>
                <w:b/>
                <w:color w:val="000000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CF5032" w:rsidRDefault="008948FE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E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ТОО </w:t>
            </w:r>
            <w:r w:rsidRPr="00FB6EE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Гелика</w:t>
            </w:r>
            <w:r w:rsidRPr="00FB6EE2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E" w:rsidRPr="006E7918" w:rsidRDefault="008948FE" w:rsidP="005E3F3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5E3F30" w:rsidRDefault="008948FE" w:rsidP="005E3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FB6EE2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E" w:rsidRPr="006E7918" w:rsidRDefault="008948FE" w:rsidP="00BD318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5E3F30" w:rsidRDefault="008948FE" w:rsidP="00B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FB6EE2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E" w:rsidRPr="006E7918" w:rsidRDefault="008948FE" w:rsidP="00BD318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5E3F30" w:rsidRDefault="008948FE" w:rsidP="00B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FB6EE2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E" w:rsidRPr="006E7918" w:rsidRDefault="001053FE" w:rsidP="001053F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инъек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дноразовый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трехдетальный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мл,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катетернорй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насадки, тип </w:t>
            </w: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ООО МИМ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5E3F30" w:rsidRDefault="008948FE" w:rsidP="00B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FB6EE2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E" w:rsidRPr="001053FE" w:rsidRDefault="001053FE" w:rsidP="001053F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 взрослые о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дноразовые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50*48*1 мм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Medico</w:t>
            </w:r>
            <w:r w:rsidRPr="0010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5E3F30" w:rsidRDefault="008948FE" w:rsidP="00B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BD31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FB6EE2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E" w:rsidRPr="001053FE" w:rsidRDefault="001053FE" w:rsidP="008948F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53FE">
              <w:rPr>
                <w:rFonts w:ascii="Times New Roman" w:hAnsi="Times New Roman" w:cs="Times New Roman"/>
                <w:sz w:val="20"/>
                <w:szCs w:val="20"/>
              </w:rPr>
              <w:t xml:space="preserve">Кружка </w:t>
            </w:r>
            <w:proofErr w:type="spellStart"/>
            <w:r w:rsidRPr="001053FE">
              <w:rPr>
                <w:rFonts w:ascii="Times New Roman" w:hAnsi="Times New Roman" w:cs="Times New Roman"/>
                <w:sz w:val="20"/>
                <w:szCs w:val="20"/>
              </w:rPr>
              <w:t>Эсмарха</w:t>
            </w:r>
            <w:proofErr w:type="spellEnd"/>
            <w:r w:rsidRPr="001053FE">
              <w:rPr>
                <w:rFonts w:ascii="Times New Roman" w:hAnsi="Times New Roman" w:cs="Times New Roman"/>
                <w:sz w:val="20"/>
                <w:szCs w:val="20"/>
              </w:rPr>
              <w:t xml:space="preserve"> однократного применения без крышки 2000 мл стерильная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МИМ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FB6EE2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E" w:rsidRPr="006E7918" w:rsidRDefault="008948FE" w:rsidP="008948F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FB6EE2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E" w:rsidRPr="006E7918" w:rsidRDefault="008948FE" w:rsidP="008948F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FB6EE2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E" w:rsidRPr="006E7918" w:rsidRDefault="008948FE" w:rsidP="008948F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FB6EE2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E" w:rsidRPr="006E7918" w:rsidRDefault="008948FE" w:rsidP="008948F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948FE" w:rsidRPr="00DC0BDA" w:rsidTr="002F16B1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FB6EE2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FE" w:rsidRPr="006E7918" w:rsidRDefault="008948FE" w:rsidP="008948F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15FF8" w:rsidRPr="00DC0BDA" w:rsidTr="002F16B1">
        <w:trPr>
          <w:trHeight w:val="49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CF5032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8" w:rsidRPr="006E7918" w:rsidRDefault="00A15FF8" w:rsidP="005E3F3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8948FE" w:rsidRDefault="008948FE" w:rsidP="008948F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948FE">
              <w:rPr>
                <w:rFonts w:ascii="Times New Roman" w:hAnsi="Times New Roman" w:cs="Times New Roman"/>
                <w:b/>
                <w:color w:val="000000"/>
              </w:rPr>
              <w:t>545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948FE">
              <w:rPr>
                <w:rFonts w:ascii="Times New Roman" w:hAnsi="Times New Roman" w:cs="Times New Roman"/>
                <w:b/>
                <w:color w:val="000000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CF5032" w:rsidRDefault="008948FE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3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Pr="00B03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Перформер Компани</w:t>
            </w:r>
            <w:r w:rsidRPr="00B03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FE" w:rsidRPr="001053FE" w:rsidRDefault="001053FE" w:rsidP="005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Канюля внутривенная с катетером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HEALFLON</w:t>
            </w:r>
            <w:r w:rsidRPr="00105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18</w:t>
            </w:r>
            <w:r w:rsidRPr="00105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Harsoria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2F16B1" w:rsidRDefault="008948FE" w:rsidP="005E3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7A36E1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FE" w:rsidRPr="00204C22" w:rsidRDefault="008948FE" w:rsidP="00894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2F16B1" w:rsidRDefault="008948FE" w:rsidP="008948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7A36E1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FE" w:rsidRPr="00204C22" w:rsidRDefault="001053FE" w:rsidP="00105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Канюля внутривенная с катетером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HEALFLON</w:t>
            </w:r>
            <w:r w:rsidRPr="00105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22</w:t>
            </w:r>
            <w:r w:rsidRPr="00105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Harsoria</w:t>
            </w:r>
            <w:proofErr w:type="spellEnd"/>
            <w:r w:rsidRPr="00C40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2F16B1" w:rsidRDefault="008948FE" w:rsidP="008948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948FE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7A36E1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FE" w:rsidRPr="00204C22" w:rsidRDefault="008948FE" w:rsidP="00894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2F16B1" w:rsidRDefault="008948FE" w:rsidP="008948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E" w:rsidRPr="003A23F4" w:rsidRDefault="008948FE" w:rsidP="008948F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15FF8" w:rsidRPr="00DC0BDA" w:rsidTr="002F16B1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CF5032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8" w:rsidRPr="006E791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8" w:rsidRPr="006E7918" w:rsidRDefault="00A15FF8" w:rsidP="005E3F30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6E7918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8948FE" w:rsidRDefault="008948FE" w:rsidP="008948F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948FE">
              <w:rPr>
                <w:rFonts w:ascii="Times New Roman" w:hAnsi="Times New Roman" w:cs="Times New Roman"/>
                <w:b/>
                <w:color w:val="000000"/>
              </w:rPr>
              <w:t>112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948FE">
              <w:rPr>
                <w:rFonts w:ascii="Times New Roman" w:hAnsi="Times New Roman" w:cs="Times New Roman"/>
                <w:b/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F8" w:rsidRPr="003A23F4" w:rsidRDefault="00A15FF8" w:rsidP="005E3F3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79C" w:rsidRPr="00DC0BDA" w:rsidTr="002F16B1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CF5032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EE2">
              <w:rPr>
                <w:rFonts w:ascii="Times New Roman" w:hAnsi="Times New Roman"/>
                <w:sz w:val="28"/>
                <w:szCs w:val="28"/>
                <w:lang w:val="kk-KZ"/>
              </w:rPr>
              <w:t>ТОО «</w:t>
            </w:r>
            <w:r w:rsidRPr="00B51FB2">
              <w:rPr>
                <w:rFonts w:ascii="Times New Roman" w:hAnsi="Times New Roman"/>
                <w:sz w:val="28"/>
                <w:szCs w:val="28"/>
                <w:lang w:val="kk-KZ"/>
              </w:rPr>
              <w:t>QazMegaCom</w:t>
            </w:r>
            <w:r w:rsidRPr="00FB6EE2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C" w:rsidRPr="006E7918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C" w:rsidRPr="006E7918" w:rsidRDefault="0014179C" w:rsidP="0014179C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6E7918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14179C" w:rsidRDefault="0014179C" w:rsidP="0014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9C">
              <w:rPr>
                <w:rFonts w:ascii="Times New Roman" w:hAnsi="Times New Roman" w:cs="Times New Roman"/>
                <w:color w:val="000000"/>
              </w:rPr>
              <w:t>39 500,00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3A23F4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9C" w:rsidRPr="003A23F4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4179C" w:rsidRPr="00DC0BDA" w:rsidTr="002F16B1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CF5032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C" w:rsidRPr="006E7918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C" w:rsidRPr="006E7918" w:rsidRDefault="0014179C" w:rsidP="0014179C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6E7918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14179C" w:rsidRDefault="0014179C" w:rsidP="001417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79C">
              <w:rPr>
                <w:rFonts w:ascii="Times New Roman" w:hAnsi="Times New Roman" w:cs="Times New Roman"/>
                <w:b/>
                <w:color w:val="000000"/>
              </w:rPr>
              <w:t>39 500,00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3A23F4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9C" w:rsidRPr="003A23F4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79C" w:rsidRPr="00DC0BDA" w:rsidTr="002F16B1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CF5032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03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ТОО</w:t>
            </w:r>
            <w:r w:rsidRPr="001E03C5">
              <w:rPr>
                <w:rStyle w:val="s0"/>
                <w:sz w:val="28"/>
                <w:szCs w:val="28"/>
                <w:lang w:val="kk-KZ"/>
              </w:rPr>
              <w:t xml:space="preserve"> «Sau Med Group»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C" w:rsidRPr="006E7918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C" w:rsidRPr="006E7918" w:rsidRDefault="00C40459" w:rsidP="0014179C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Фанго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Парафин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38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кг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Германия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6E7918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14179C" w:rsidRDefault="0014179C" w:rsidP="0014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79C">
              <w:rPr>
                <w:rFonts w:ascii="Times New Roman" w:hAnsi="Times New Roman" w:cs="Times New Roman"/>
                <w:color w:val="000000"/>
              </w:rPr>
              <w:t>440 000,00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3A23F4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9C" w:rsidRPr="003A23F4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4179C" w:rsidRPr="00DC0BDA" w:rsidTr="002F16B1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CF5032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9C" w:rsidRPr="006E7918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C" w:rsidRPr="006E7918" w:rsidRDefault="0014179C" w:rsidP="0014179C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6E7918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14179C" w:rsidRDefault="0014179C" w:rsidP="001417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79C" w:rsidRPr="003A23F4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9C" w:rsidRPr="003A23F4" w:rsidRDefault="0014179C" w:rsidP="0014179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B1" w:rsidRPr="002F16B1" w:rsidRDefault="002F16B1" w:rsidP="00400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307" w:rsidRPr="001D06CE" w:rsidRDefault="002F16B1" w:rsidP="00400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="00807307"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220EF" w:rsidRPr="00934993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-по лот</w:t>
      </w:r>
      <w:proofErr w:type="spellStart"/>
      <w:r w:rsidR="00C4089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C40892">
        <w:rPr>
          <w:rFonts w:ascii="Times New Roman" w:hAnsi="Times New Roman" w:cs="Times New Roman"/>
          <w:sz w:val="28"/>
          <w:szCs w:val="28"/>
        </w:rPr>
        <w:t xml:space="preserve"> </w:t>
      </w:r>
      <w:r w:rsidR="00C40892" w:rsidRPr="00934993">
        <w:rPr>
          <w:rFonts w:ascii="Times New Roman" w:hAnsi="Times New Roman" w:cs="Times New Roman"/>
          <w:sz w:val="28"/>
          <w:szCs w:val="28"/>
        </w:rPr>
        <w:t xml:space="preserve">1,2,3,9,13,15,17,18,19 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C40892"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Филиал </w:t>
      </w:r>
      <w:r w:rsidR="00C40892" w:rsidRPr="00934993">
        <w:rPr>
          <w:rFonts w:ascii="Times New Roman" w:hAnsi="Times New Roman" w:cs="Times New Roman"/>
          <w:sz w:val="28"/>
          <w:szCs w:val="28"/>
        </w:rPr>
        <w:t>ТОО «АЛЬЯНС-ФАРМ»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0360" w:rsidRPr="00934993" w:rsidRDefault="00400360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993">
        <w:rPr>
          <w:rFonts w:ascii="Times New Roman" w:hAnsi="Times New Roman" w:cs="Times New Roman"/>
          <w:sz w:val="28"/>
          <w:szCs w:val="28"/>
          <w:lang w:val="kk-KZ"/>
        </w:rPr>
        <w:t>- по лот</w:t>
      </w:r>
      <w:r w:rsidR="00C40892" w:rsidRPr="00934993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0892"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4,5,12 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C40892" w:rsidRPr="00934993">
        <w:rPr>
          <w:rFonts w:ascii="Times New Roman" w:hAnsi="Times New Roman"/>
          <w:sz w:val="28"/>
          <w:szCs w:val="28"/>
          <w:lang w:val="kk-KZ"/>
        </w:rPr>
        <w:t>ТОО «Гелика»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0892" w:rsidRPr="00934993" w:rsidRDefault="00C40892" w:rsidP="00C4089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- по лотам 14,16 допустить и признать победителем </w:t>
      </w:r>
      <w:r w:rsidRPr="00934993">
        <w:rPr>
          <w:rFonts w:ascii="Times New Roman" w:hAnsi="Times New Roman"/>
          <w:sz w:val="28"/>
          <w:szCs w:val="28"/>
          <w:lang w:val="kk-KZ"/>
        </w:rPr>
        <w:t>ТОО «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>Перформер Компани</w:t>
      </w:r>
      <w:r w:rsidRPr="00934993">
        <w:rPr>
          <w:rFonts w:ascii="Times New Roman" w:hAnsi="Times New Roman"/>
          <w:sz w:val="28"/>
          <w:szCs w:val="28"/>
          <w:lang w:val="kk-KZ"/>
        </w:rPr>
        <w:t>»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0892" w:rsidRPr="00934993" w:rsidRDefault="00C40892" w:rsidP="00C4089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- по лоту 6 допустить и признать победителем </w:t>
      </w:r>
      <w:r w:rsidRPr="00934993">
        <w:rPr>
          <w:rFonts w:ascii="Times New Roman" w:hAnsi="Times New Roman"/>
          <w:sz w:val="28"/>
          <w:szCs w:val="28"/>
          <w:lang w:val="kk-KZ"/>
        </w:rPr>
        <w:t>ТОО «</w:t>
      </w:r>
      <w:r w:rsidRPr="00934993">
        <w:rPr>
          <w:rStyle w:val="s0"/>
          <w:sz w:val="28"/>
          <w:szCs w:val="28"/>
          <w:lang w:val="kk-KZ"/>
        </w:rPr>
        <w:t>Sau Med Group</w:t>
      </w:r>
      <w:r w:rsidRPr="00934993">
        <w:rPr>
          <w:rFonts w:ascii="Times New Roman" w:hAnsi="Times New Roman"/>
          <w:sz w:val="28"/>
          <w:szCs w:val="28"/>
          <w:lang w:val="kk-KZ"/>
        </w:rPr>
        <w:t>»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50A8" w:rsidRPr="00C650A8" w:rsidRDefault="00C650A8" w:rsidP="00C6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- по лотам </w:t>
      </w:r>
      <w:r w:rsidR="00C40892" w:rsidRPr="00934993">
        <w:rPr>
          <w:rFonts w:ascii="Times New Roman" w:hAnsi="Times New Roman" w:cs="Times New Roman"/>
          <w:sz w:val="28"/>
          <w:szCs w:val="28"/>
          <w:lang w:val="kk-KZ"/>
        </w:rPr>
        <w:t>7,8,10,11</w:t>
      </w:r>
      <w:r w:rsidR="00C40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0A8">
        <w:rPr>
          <w:rStyle w:val="s0"/>
          <w:sz w:val="28"/>
          <w:szCs w:val="28"/>
        </w:rPr>
        <w:t>не состоявшимися по причине отсутствия поданных ценовых предложений (п.101 Правил №375)</w:t>
      </w:r>
      <w:r w:rsidRPr="00C650A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41138"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Филиал </w:t>
      </w:r>
      <w:r w:rsidR="00641138" w:rsidRPr="00934993">
        <w:rPr>
          <w:rFonts w:ascii="Times New Roman" w:hAnsi="Times New Roman" w:cs="Times New Roman"/>
          <w:sz w:val="28"/>
          <w:szCs w:val="28"/>
        </w:rPr>
        <w:t>ТОО «АЛЬЯНС-ФАРМ»</w:t>
      </w:r>
      <w:r w:rsidR="00641138">
        <w:rPr>
          <w:rFonts w:ascii="Times New Roman" w:hAnsi="Times New Roman" w:cs="Times New Roman"/>
          <w:sz w:val="28"/>
          <w:szCs w:val="28"/>
        </w:rPr>
        <w:t xml:space="preserve">, </w:t>
      </w:r>
      <w:r w:rsidR="00641138" w:rsidRPr="00934993">
        <w:rPr>
          <w:rFonts w:ascii="Times New Roman" w:hAnsi="Times New Roman"/>
          <w:sz w:val="28"/>
          <w:szCs w:val="28"/>
          <w:lang w:val="kk-KZ"/>
        </w:rPr>
        <w:t>ТОО «Гелика»</w:t>
      </w:r>
      <w:r w:rsidR="0064113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1138" w:rsidRPr="00934993">
        <w:rPr>
          <w:rFonts w:ascii="Times New Roman" w:hAnsi="Times New Roman"/>
          <w:sz w:val="28"/>
          <w:szCs w:val="28"/>
          <w:lang w:val="kk-KZ"/>
        </w:rPr>
        <w:t>ТОО «</w:t>
      </w:r>
      <w:r w:rsidR="00641138" w:rsidRPr="00934993">
        <w:rPr>
          <w:rFonts w:ascii="Times New Roman" w:hAnsi="Times New Roman" w:cs="Times New Roman"/>
          <w:sz w:val="28"/>
          <w:szCs w:val="28"/>
          <w:lang w:val="kk-KZ"/>
        </w:rPr>
        <w:t>Перформер Компани</w:t>
      </w:r>
      <w:r w:rsidR="00641138" w:rsidRPr="00934993">
        <w:rPr>
          <w:rFonts w:ascii="Times New Roman" w:hAnsi="Times New Roman"/>
          <w:sz w:val="28"/>
          <w:szCs w:val="28"/>
          <w:lang w:val="kk-KZ"/>
        </w:rPr>
        <w:t>»</w:t>
      </w:r>
      <w:r w:rsidR="0064113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1138" w:rsidRPr="00934993">
        <w:rPr>
          <w:rFonts w:ascii="Times New Roman" w:hAnsi="Times New Roman"/>
          <w:sz w:val="28"/>
          <w:szCs w:val="28"/>
          <w:lang w:val="kk-KZ"/>
        </w:rPr>
        <w:t>ТОО «</w:t>
      </w:r>
      <w:r w:rsidR="00641138" w:rsidRPr="00934993">
        <w:rPr>
          <w:rStyle w:val="s0"/>
          <w:sz w:val="28"/>
          <w:szCs w:val="28"/>
          <w:lang w:val="kk-KZ"/>
        </w:rPr>
        <w:t>Sau Med Group</w:t>
      </w:r>
      <w:r w:rsidR="00641138" w:rsidRPr="00934993">
        <w:rPr>
          <w:rFonts w:ascii="Times New Roman" w:hAnsi="Times New Roman"/>
          <w:sz w:val="28"/>
          <w:szCs w:val="28"/>
          <w:lang w:val="kk-KZ"/>
        </w:rPr>
        <w:t>»</w:t>
      </w:r>
      <w:r w:rsidR="0064113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41138">
        <w:rPr>
          <w:rFonts w:ascii="Times New Roman" w:hAnsi="Times New Roman" w:cs="Times New Roman"/>
          <w:sz w:val="28"/>
          <w:szCs w:val="28"/>
        </w:rPr>
        <w:t xml:space="preserve">17 марта </w:t>
      </w:r>
      <w:r w:rsidRPr="00405A89">
        <w:rPr>
          <w:rFonts w:ascii="Times New Roman" w:hAnsi="Times New Roman" w:cs="Times New Roman"/>
          <w:sz w:val="28"/>
          <w:szCs w:val="28"/>
        </w:rPr>
        <w:t>20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B234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641138"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Филиал </w:t>
      </w:r>
      <w:r w:rsidR="00641138" w:rsidRPr="00934993">
        <w:rPr>
          <w:rFonts w:ascii="Times New Roman" w:hAnsi="Times New Roman" w:cs="Times New Roman"/>
          <w:sz w:val="28"/>
          <w:szCs w:val="28"/>
        </w:rPr>
        <w:t>ТОО «АЛЬЯНС-ФАРМ»</w:t>
      </w:r>
      <w:r w:rsidR="00641138">
        <w:rPr>
          <w:rFonts w:ascii="Times New Roman" w:hAnsi="Times New Roman" w:cs="Times New Roman"/>
          <w:sz w:val="28"/>
          <w:szCs w:val="28"/>
        </w:rPr>
        <w:t xml:space="preserve">, </w:t>
      </w:r>
      <w:r w:rsidR="00641138" w:rsidRPr="00934993">
        <w:rPr>
          <w:rFonts w:ascii="Times New Roman" w:hAnsi="Times New Roman"/>
          <w:sz w:val="28"/>
          <w:szCs w:val="28"/>
          <w:lang w:val="kk-KZ"/>
        </w:rPr>
        <w:t>ТОО «Гелика»</w:t>
      </w:r>
      <w:r w:rsidR="0064113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1138" w:rsidRPr="00934993">
        <w:rPr>
          <w:rFonts w:ascii="Times New Roman" w:hAnsi="Times New Roman"/>
          <w:sz w:val="28"/>
          <w:szCs w:val="28"/>
          <w:lang w:val="kk-KZ"/>
        </w:rPr>
        <w:t>ТОО «</w:t>
      </w:r>
      <w:r w:rsidR="00641138" w:rsidRPr="00934993">
        <w:rPr>
          <w:rFonts w:ascii="Times New Roman" w:hAnsi="Times New Roman" w:cs="Times New Roman"/>
          <w:sz w:val="28"/>
          <w:szCs w:val="28"/>
          <w:lang w:val="kk-KZ"/>
        </w:rPr>
        <w:t>Перформер Компани</w:t>
      </w:r>
      <w:r w:rsidR="00641138" w:rsidRPr="00934993">
        <w:rPr>
          <w:rFonts w:ascii="Times New Roman" w:hAnsi="Times New Roman"/>
          <w:sz w:val="28"/>
          <w:szCs w:val="28"/>
          <w:lang w:val="kk-KZ"/>
        </w:rPr>
        <w:t>»</w:t>
      </w:r>
      <w:r w:rsidR="0064113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41138" w:rsidRPr="00934993">
        <w:rPr>
          <w:rFonts w:ascii="Times New Roman" w:hAnsi="Times New Roman"/>
          <w:sz w:val="28"/>
          <w:szCs w:val="28"/>
          <w:lang w:val="kk-KZ"/>
        </w:rPr>
        <w:t>ТОО «</w:t>
      </w:r>
      <w:r w:rsidR="00641138" w:rsidRPr="00934993">
        <w:rPr>
          <w:rStyle w:val="s0"/>
          <w:sz w:val="28"/>
          <w:szCs w:val="28"/>
          <w:lang w:val="kk-KZ"/>
        </w:rPr>
        <w:t>Sau Med Group</w:t>
      </w:r>
      <w:r w:rsidR="00641138" w:rsidRPr="00934993">
        <w:rPr>
          <w:rFonts w:ascii="Times New Roman" w:hAnsi="Times New Roman"/>
          <w:sz w:val="28"/>
          <w:szCs w:val="28"/>
          <w:lang w:val="kk-KZ"/>
        </w:rPr>
        <w:t>»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037A3" w:rsidRPr="009F3C97" w:rsidRDefault="008037A3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0D" w:rsidRDefault="00A84E0D" w:rsidP="0061751A">
      <w:pPr>
        <w:spacing w:after="0" w:line="240" w:lineRule="auto"/>
      </w:pPr>
      <w:r>
        <w:separator/>
      </w:r>
    </w:p>
  </w:endnote>
  <w:endnote w:type="continuationSeparator" w:id="0">
    <w:p w:rsidR="00A84E0D" w:rsidRDefault="00A84E0D" w:rsidP="0061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0D" w:rsidRDefault="00A84E0D" w:rsidP="0061751A">
      <w:pPr>
        <w:spacing w:after="0" w:line="240" w:lineRule="auto"/>
      </w:pPr>
      <w:r>
        <w:separator/>
      </w:r>
    </w:p>
  </w:footnote>
  <w:footnote w:type="continuationSeparator" w:id="0">
    <w:p w:rsidR="00A84E0D" w:rsidRDefault="00A84E0D" w:rsidP="0061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0C06"/>
    <w:multiLevelType w:val="hybridMultilevel"/>
    <w:tmpl w:val="D9505970"/>
    <w:lvl w:ilvl="0" w:tplc="93966F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D2366"/>
    <w:rsid w:val="000F5506"/>
    <w:rsid w:val="001053FE"/>
    <w:rsid w:val="00107AFE"/>
    <w:rsid w:val="0014179C"/>
    <w:rsid w:val="00173D01"/>
    <w:rsid w:val="00182253"/>
    <w:rsid w:val="00183ADB"/>
    <w:rsid w:val="001A1152"/>
    <w:rsid w:val="001A2A4C"/>
    <w:rsid w:val="001D06CE"/>
    <w:rsid w:val="002008A7"/>
    <w:rsid w:val="00204C22"/>
    <w:rsid w:val="00211945"/>
    <w:rsid w:val="00221F64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16B1"/>
    <w:rsid w:val="002F58BD"/>
    <w:rsid w:val="00302443"/>
    <w:rsid w:val="0031445D"/>
    <w:rsid w:val="003266BA"/>
    <w:rsid w:val="0033288A"/>
    <w:rsid w:val="00335A44"/>
    <w:rsid w:val="0034022D"/>
    <w:rsid w:val="0036361E"/>
    <w:rsid w:val="0038113F"/>
    <w:rsid w:val="00394AD0"/>
    <w:rsid w:val="003A23F4"/>
    <w:rsid w:val="003E3A99"/>
    <w:rsid w:val="003F4A26"/>
    <w:rsid w:val="00400360"/>
    <w:rsid w:val="00405A89"/>
    <w:rsid w:val="00410C82"/>
    <w:rsid w:val="00440A3F"/>
    <w:rsid w:val="00464F23"/>
    <w:rsid w:val="00473E35"/>
    <w:rsid w:val="00477053"/>
    <w:rsid w:val="00487D96"/>
    <w:rsid w:val="004D18FF"/>
    <w:rsid w:val="004F0029"/>
    <w:rsid w:val="004F17C8"/>
    <w:rsid w:val="005218B2"/>
    <w:rsid w:val="005222F9"/>
    <w:rsid w:val="00526599"/>
    <w:rsid w:val="00537351"/>
    <w:rsid w:val="00544195"/>
    <w:rsid w:val="005654B2"/>
    <w:rsid w:val="0057083A"/>
    <w:rsid w:val="00576029"/>
    <w:rsid w:val="005824E2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3F30"/>
    <w:rsid w:val="005F3F75"/>
    <w:rsid w:val="00615A5D"/>
    <w:rsid w:val="0061751A"/>
    <w:rsid w:val="006176BE"/>
    <w:rsid w:val="00641138"/>
    <w:rsid w:val="00646307"/>
    <w:rsid w:val="00696B68"/>
    <w:rsid w:val="006B1DA6"/>
    <w:rsid w:val="006C129C"/>
    <w:rsid w:val="006D5204"/>
    <w:rsid w:val="006E7918"/>
    <w:rsid w:val="007076BF"/>
    <w:rsid w:val="00721BF4"/>
    <w:rsid w:val="007306D8"/>
    <w:rsid w:val="00741079"/>
    <w:rsid w:val="00751ED4"/>
    <w:rsid w:val="00756160"/>
    <w:rsid w:val="00761966"/>
    <w:rsid w:val="00761996"/>
    <w:rsid w:val="007B7CDE"/>
    <w:rsid w:val="007B7EBB"/>
    <w:rsid w:val="007C41CE"/>
    <w:rsid w:val="007C4EEA"/>
    <w:rsid w:val="007E19E5"/>
    <w:rsid w:val="008037A3"/>
    <w:rsid w:val="00806D10"/>
    <w:rsid w:val="00807307"/>
    <w:rsid w:val="008074AE"/>
    <w:rsid w:val="00830F47"/>
    <w:rsid w:val="00840EEB"/>
    <w:rsid w:val="00845463"/>
    <w:rsid w:val="008465AA"/>
    <w:rsid w:val="00853CF3"/>
    <w:rsid w:val="00856DF7"/>
    <w:rsid w:val="00867153"/>
    <w:rsid w:val="00876575"/>
    <w:rsid w:val="00881005"/>
    <w:rsid w:val="008856BC"/>
    <w:rsid w:val="00886744"/>
    <w:rsid w:val="00886789"/>
    <w:rsid w:val="008948FE"/>
    <w:rsid w:val="008B234E"/>
    <w:rsid w:val="008C04ED"/>
    <w:rsid w:val="008D465C"/>
    <w:rsid w:val="008D7556"/>
    <w:rsid w:val="008E1755"/>
    <w:rsid w:val="00907460"/>
    <w:rsid w:val="00916B34"/>
    <w:rsid w:val="00934993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15FF8"/>
    <w:rsid w:val="00A30C44"/>
    <w:rsid w:val="00A37931"/>
    <w:rsid w:val="00A55D5A"/>
    <w:rsid w:val="00A623E0"/>
    <w:rsid w:val="00A658CE"/>
    <w:rsid w:val="00A7118E"/>
    <w:rsid w:val="00A84E0D"/>
    <w:rsid w:val="00A87FE5"/>
    <w:rsid w:val="00AC1B95"/>
    <w:rsid w:val="00B36C2B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3181"/>
    <w:rsid w:val="00BD4CFA"/>
    <w:rsid w:val="00BD7F2C"/>
    <w:rsid w:val="00C02ADC"/>
    <w:rsid w:val="00C25E2C"/>
    <w:rsid w:val="00C26E2A"/>
    <w:rsid w:val="00C30C24"/>
    <w:rsid w:val="00C36472"/>
    <w:rsid w:val="00C40459"/>
    <w:rsid w:val="00C40892"/>
    <w:rsid w:val="00C650A8"/>
    <w:rsid w:val="00C71841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83D20"/>
    <w:rsid w:val="00D92CE8"/>
    <w:rsid w:val="00DB215C"/>
    <w:rsid w:val="00DB4C35"/>
    <w:rsid w:val="00DC0BDA"/>
    <w:rsid w:val="00DC16F6"/>
    <w:rsid w:val="00DC7180"/>
    <w:rsid w:val="00DD00AF"/>
    <w:rsid w:val="00DD1D07"/>
    <w:rsid w:val="00DD6127"/>
    <w:rsid w:val="00DE1779"/>
    <w:rsid w:val="00DE2AD8"/>
    <w:rsid w:val="00DF0597"/>
    <w:rsid w:val="00E07BA0"/>
    <w:rsid w:val="00E300A0"/>
    <w:rsid w:val="00E30E6A"/>
    <w:rsid w:val="00E36E90"/>
    <w:rsid w:val="00E42447"/>
    <w:rsid w:val="00E45696"/>
    <w:rsid w:val="00E56689"/>
    <w:rsid w:val="00E62211"/>
    <w:rsid w:val="00E766AD"/>
    <w:rsid w:val="00EC0492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66FCF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1840-F9BD-4CA0-A018-A3589815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396</cp:revision>
  <cp:lastPrinted>2022-01-21T08:43:00Z</cp:lastPrinted>
  <dcterms:created xsi:type="dcterms:W3CDTF">2022-01-31T04:29:00Z</dcterms:created>
  <dcterms:modified xsi:type="dcterms:W3CDTF">2022-03-10T03:23:00Z</dcterms:modified>
</cp:coreProperties>
</file>