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465A">
        <w:rPr>
          <w:rFonts w:ascii="Times New Roman" w:hAnsi="Times New Roman"/>
          <w:b/>
          <w:bCs/>
          <w:sz w:val="28"/>
          <w:szCs w:val="28"/>
        </w:rPr>
        <w:t>лс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D4465A">
        <w:rPr>
          <w:rFonts w:ascii="Times New Roman" w:hAnsi="Times New Roman"/>
          <w:b/>
          <w:bCs/>
          <w:sz w:val="28"/>
          <w:szCs w:val="28"/>
          <w:lang w:val="kk-KZ"/>
        </w:rPr>
        <w:t>ДОМП</w:t>
      </w:r>
      <w:r w:rsidR="00D10747">
        <w:rPr>
          <w:rFonts w:ascii="Times New Roman" w:hAnsi="Times New Roman"/>
          <w:b/>
          <w:bCs/>
          <w:sz w:val="28"/>
          <w:szCs w:val="28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3324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43324F">
        <w:rPr>
          <w:rFonts w:ascii="Times New Roman" w:hAnsi="Times New Roman" w:cs="Times New Roman"/>
          <w:b/>
          <w:sz w:val="28"/>
          <w:szCs w:val="28"/>
        </w:rPr>
        <w:t>стана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7E1C25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7E1C25">
        <w:rPr>
          <w:rFonts w:ascii="Times New Roman" w:hAnsi="Times New Roman" w:cs="Times New Roman"/>
          <w:b/>
          <w:sz w:val="28"/>
          <w:szCs w:val="28"/>
        </w:rPr>
        <w:t>1</w:t>
      </w:r>
      <w:r w:rsidR="00ED5A0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C2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36" w:type="dxa"/>
        <w:tblInd w:w="93" w:type="dxa"/>
        <w:tblLook w:val="04A0" w:firstRow="1" w:lastRow="0" w:firstColumn="1" w:lastColumn="0" w:noHBand="0" w:noVBand="1"/>
      </w:tblPr>
      <w:tblGrid>
        <w:gridCol w:w="960"/>
        <w:gridCol w:w="2670"/>
        <w:gridCol w:w="3189"/>
        <w:gridCol w:w="1320"/>
        <w:gridCol w:w="2339"/>
        <w:gridCol w:w="2139"/>
        <w:gridCol w:w="2119"/>
      </w:tblGrid>
      <w:tr w:rsidR="00A50F73" w:rsidRPr="00A50F73" w:rsidTr="00A50F73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A50F73" w:rsidRPr="00A50F73" w:rsidTr="00A50F7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АКВАДЕТРИМ витамин Д3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внутрь, 15 000 ME/мл, 10 мл,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2 937,73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8813,19</w:t>
            </w:r>
          </w:p>
        </w:tc>
      </w:tr>
      <w:tr w:rsidR="00A50F73" w:rsidRPr="00A50F73" w:rsidTr="00A50F7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применения, 1%, 50 г,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3 225,55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96766,5</w:t>
            </w:r>
          </w:p>
        </w:tc>
      </w:tr>
      <w:tr w:rsidR="00A50F73" w:rsidRPr="00A50F73" w:rsidTr="00A50F7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500 мг, в контурной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безъячейковой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18360</w:t>
            </w:r>
          </w:p>
        </w:tc>
      </w:tr>
      <w:tr w:rsidR="00A50F73" w:rsidRPr="00A50F73" w:rsidTr="00A50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Напроксен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550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14652</w:t>
            </w:r>
          </w:p>
        </w:tc>
      </w:tr>
      <w:tr w:rsidR="00A50F73" w:rsidRPr="00A50F73" w:rsidTr="00A50F7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пролонгированного высвобождения, 600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203,75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12225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2% 5 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3119,1</w:t>
            </w:r>
          </w:p>
        </w:tc>
      </w:tr>
      <w:tr w:rsidR="00A50F73" w:rsidRPr="00A50F73" w:rsidTr="00A50F7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Бриллиантовый зеленый раствор спиртовой 1%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спиртовой, 30 мл,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Гентамицин раствор 4%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4 %, 2 мл,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531,9</w:t>
            </w:r>
          </w:p>
        </w:tc>
      </w:tr>
      <w:tr w:rsidR="00A50F73" w:rsidRPr="00A50F73" w:rsidTr="00A50F7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Перекись водорода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применения, 3 %, 100мл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496,63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24831,5</w:t>
            </w:r>
          </w:p>
        </w:tc>
      </w:tr>
      <w:tr w:rsidR="00A50F73" w:rsidRPr="00A50F73" w:rsidTr="00A50F7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оболочкой, с пролонгированным высвобождением, 30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13387,5</w:t>
            </w:r>
          </w:p>
        </w:tc>
      </w:tr>
      <w:tr w:rsidR="00A50F73" w:rsidRPr="00A50F73" w:rsidTr="00A50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40 мг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глазные, 0.5 %, 5 мл,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2 985,22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2985,22</w:t>
            </w:r>
          </w:p>
        </w:tc>
      </w:tr>
      <w:tr w:rsidR="00A50F73" w:rsidRPr="00A50F73" w:rsidTr="00A50F73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комбинации с противомикробными препаратам</w:t>
            </w:r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Неомицин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дексаметазоном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глазные, ушные, назальные, 5 мл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939,6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глазная, 1 %, 3 г,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1323,96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глазные, 0,5 %, 10 мл,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1584,8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Тафлупрост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 15 мкг/мл 2.5 мл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5 506,56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5506,56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Травопрост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глазные, 0.04 мг/мл, 2.5мл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4 677,27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4677,27</w:t>
            </w:r>
          </w:p>
        </w:tc>
      </w:tr>
      <w:tr w:rsidR="00A50F73" w:rsidRPr="00A50F73" w:rsidTr="00A50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Тропикамид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2 074,26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2074,26</w:t>
            </w:r>
          </w:p>
        </w:tc>
      </w:tr>
      <w:tr w:rsidR="00A50F73" w:rsidRPr="00A50F73" w:rsidTr="00A50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Ампициллин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250 мг,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1312,8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шипучие, 600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24075,2</w:t>
            </w:r>
          </w:p>
        </w:tc>
      </w:tr>
      <w:tr w:rsidR="00A50F73" w:rsidRPr="00A50F73" w:rsidTr="00A50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30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15267,2</w:t>
            </w:r>
          </w:p>
        </w:tc>
      </w:tr>
      <w:tr w:rsidR="00A50F73" w:rsidRPr="00A50F73" w:rsidTr="00A50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25 мг,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</w:t>
            </w:r>
          </w:p>
        </w:tc>
      </w:tr>
      <w:tr w:rsidR="00A50F73" w:rsidRPr="00A50F73" w:rsidTr="00A50F7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оболочкой, 10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1559,2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назальные, 0,1%, 10 мл,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979,64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9796,4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Спирамицин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оболочкой 3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36630</w:t>
            </w:r>
          </w:p>
        </w:tc>
      </w:tr>
      <w:tr w:rsidR="00A50F73" w:rsidRPr="00A50F73" w:rsidTr="00A50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Лансопразол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капсулы, 30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4802,28</w:t>
            </w:r>
          </w:p>
        </w:tc>
      </w:tr>
      <w:tr w:rsidR="00A50F73" w:rsidRPr="00A50F73" w:rsidTr="00A50F7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150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</w:tr>
      <w:tr w:rsidR="00A50F73" w:rsidRPr="00A50F73" w:rsidTr="00A50F7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оболочкой, 5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</w:tr>
      <w:tr w:rsidR="00A50F73" w:rsidRPr="00A50F73" w:rsidTr="00A50F7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Орнидазол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11161,2</w:t>
            </w:r>
          </w:p>
        </w:tc>
      </w:tr>
      <w:tr w:rsidR="00A50F73" w:rsidRPr="00A50F73" w:rsidTr="00A50F7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Мультиферменты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(липаза, протеаза и т.д.)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Фестал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и сахарной оболочкой 212,5 мг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.2%№1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453,1</w:t>
            </w:r>
          </w:p>
        </w:tc>
      </w:tr>
      <w:tr w:rsidR="00A50F73" w:rsidRPr="00A50F73" w:rsidTr="00A50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0.04 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Папаверина гидрохлорид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2 %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743,6</w:t>
            </w:r>
          </w:p>
        </w:tc>
      </w:tr>
      <w:tr w:rsidR="00A50F73" w:rsidRPr="00A50F73" w:rsidTr="00A50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Миконаз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Миконазол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Крем, 2%, 20 г,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1 621,32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3242,64</w:t>
            </w:r>
          </w:p>
        </w:tc>
      </w:tr>
      <w:tr w:rsidR="00A50F73" w:rsidRPr="00A50F73" w:rsidTr="00A50F7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Дезлоратадин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пленочной оболочкой, 5 мг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8943,6</w:t>
            </w:r>
          </w:p>
        </w:tc>
      </w:tr>
      <w:tr w:rsidR="00A50F73" w:rsidRPr="00A50F73" w:rsidTr="00A50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50 мг,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A50F73" w:rsidRPr="00A50F73" w:rsidTr="00A50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Клемастин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1 мг №20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2584,8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вагинальные200 мг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328,36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9850,8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Кальция глюконат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100 мг/мл, 5 мл,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697,3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Метилпреднизолона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ацепонат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Крем, 0,1%, 15 г,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6 253,14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6253,14</w:t>
            </w:r>
          </w:p>
        </w:tc>
      </w:tr>
      <w:tr w:rsidR="00A50F73" w:rsidRPr="00A50F73" w:rsidTr="00A50F7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Нифедепин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оболочкой, с пролонгированным высвобождением, 30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892,5</w:t>
            </w:r>
          </w:p>
        </w:tc>
      </w:tr>
      <w:tr w:rsidR="00A50F73" w:rsidRPr="00A50F73" w:rsidTr="00A50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600 мг №12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646,21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12924,2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вагинальные 500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161,69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4850,7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 400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7327,5</w:t>
            </w:r>
          </w:p>
        </w:tc>
      </w:tr>
      <w:tr w:rsidR="00A50F73" w:rsidRPr="00A50F73" w:rsidTr="00A50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Миконазол</w:t>
            </w:r>
            <w:proofErr w:type="spellEnd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вагинальные, 100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6240,9</w:t>
            </w:r>
          </w:p>
        </w:tc>
      </w:tr>
      <w:tr w:rsidR="00A50F73" w:rsidRPr="00A50F73" w:rsidTr="00A50F7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Салициловая кислота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спиртовой для наружного применения, 2 %, 25 мл,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357,62</w:t>
            </w:r>
          </w:p>
        </w:tc>
      </w:tr>
      <w:tr w:rsidR="00A50F73" w:rsidRPr="00A50F73" w:rsidTr="00A50F7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серная простая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применения, 33%, 25 г,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37746</w:t>
            </w:r>
          </w:p>
        </w:tc>
      </w:tr>
      <w:tr w:rsidR="00A50F73" w:rsidRPr="00A50F73" w:rsidTr="00A50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 не стер 7/14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</w:t>
            </w:r>
          </w:p>
        </w:tc>
      </w:tr>
      <w:tr w:rsidR="00A50F73" w:rsidRPr="00A50F73" w:rsidTr="00A50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Синтомицин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линимент 10% 25 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6351,4</w:t>
            </w:r>
          </w:p>
        </w:tc>
      </w:tr>
      <w:tr w:rsidR="00A50F73" w:rsidRPr="00A50F73" w:rsidTr="00A50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F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F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F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F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73" w:rsidRPr="00A50F73" w:rsidRDefault="00A50F73" w:rsidP="00A50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F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73" w:rsidRPr="00A50F73" w:rsidRDefault="00A50F73" w:rsidP="00A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477513,74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627828" w:rsidRPr="00A50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477513,74</w:t>
      </w:r>
      <w:r w:rsidR="0062782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6F5080">
        <w:rPr>
          <w:rFonts w:ascii="Times New Roman" w:hAnsi="Times New Roman"/>
          <w:b/>
          <w:sz w:val="28"/>
          <w:szCs w:val="28"/>
          <w:lang w:val="kk-KZ"/>
        </w:rPr>
        <w:t>четыреста</w:t>
      </w:r>
      <w:r w:rsidR="00627828">
        <w:rPr>
          <w:rFonts w:ascii="Times New Roman" w:hAnsi="Times New Roman"/>
          <w:b/>
          <w:sz w:val="28"/>
          <w:szCs w:val="28"/>
          <w:lang w:val="kk-KZ"/>
        </w:rPr>
        <w:t xml:space="preserve"> семьдесят семь </w:t>
      </w:r>
      <w:r w:rsidR="00AD0010">
        <w:rPr>
          <w:rFonts w:ascii="Times New Roman" w:hAnsi="Times New Roman"/>
          <w:b/>
          <w:sz w:val="28"/>
          <w:szCs w:val="28"/>
          <w:lang w:val="kk-KZ"/>
        </w:rPr>
        <w:t>тысяч</w:t>
      </w:r>
      <w:r w:rsidR="00627828">
        <w:rPr>
          <w:rFonts w:ascii="Times New Roman" w:hAnsi="Times New Roman"/>
          <w:b/>
          <w:sz w:val="28"/>
          <w:szCs w:val="28"/>
          <w:lang w:val="kk-KZ"/>
        </w:rPr>
        <w:t xml:space="preserve"> пятьсот тринадцать) тенге, 74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lastRenderedPageBreak/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7828" w:rsidRPr="00627828">
        <w:rPr>
          <w:rFonts w:ascii="Times New Roman" w:hAnsi="Times New Roman"/>
          <w:b/>
          <w:sz w:val="28"/>
          <w:szCs w:val="28"/>
          <w:lang w:val="kk-KZ"/>
        </w:rPr>
        <w:t>14 октября</w:t>
      </w:r>
      <w:r w:rsidR="006278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627828">
        <w:rPr>
          <w:rFonts w:ascii="Times New Roman" w:hAnsi="Times New Roman"/>
          <w:b/>
          <w:sz w:val="28"/>
          <w:szCs w:val="28"/>
          <w:lang w:val="kk-KZ"/>
        </w:rPr>
        <w:t>4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1E218C" w:rsidRPr="0021033A" w:rsidRDefault="00ED7499" w:rsidP="0021033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86E48" w:rsidRPr="004A2061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F86E48">
        <w:rPr>
          <w:rFonts w:ascii="Times New Roman" w:hAnsi="Times New Roman" w:cs="Times New Roman"/>
          <w:sz w:val="28"/>
          <w:szCs w:val="28"/>
          <w:lang w:val="kk-KZ"/>
        </w:rPr>
        <w:t>РОСФАРМА»</w:t>
      </w:r>
      <w:r w:rsidR="00F86E48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РК, </w:t>
      </w:r>
      <w:r w:rsidR="00F86E48">
        <w:rPr>
          <w:rFonts w:ascii="Times New Roman" w:hAnsi="Times New Roman" w:cs="Times New Roman"/>
          <w:sz w:val="28"/>
          <w:szCs w:val="28"/>
          <w:lang w:val="kk-KZ"/>
        </w:rPr>
        <w:t>г. Астана</w:t>
      </w:r>
      <w:r w:rsidR="00F86E48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86E48">
        <w:rPr>
          <w:rFonts w:ascii="Times New Roman" w:hAnsi="Times New Roman" w:cs="Times New Roman"/>
          <w:sz w:val="28"/>
          <w:szCs w:val="28"/>
          <w:lang w:val="kk-KZ"/>
        </w:rPr>
        <w:t>пер. Шынтас 2/1, 10</w:t>
      </w:r>
      <w:r w:rsidR="00F86E48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86E48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F86E48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86E48">
        <w:rPr>
          <w:rFonts w:ascii="Times New Roman" w:hAnsi="Times New Roman" w:cs="Times New Roman"/>
          <w:sz w:val="28"/>
          <w:szCs w:val="28"/>
          <w:lang w:val="kk-KZ"/>
        </w:rPr>
        <w:t>13.10</w:t>
      </w:r>
      <w:r w:rsidR="00F86E48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F86E48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86E4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86E48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7"/>
        <w:gridCol w:w="1559"/>
        <w:gridCol w:w="1843"/>
        <w:gridCol w:w="1701"/>
      </w:tblGrid>
      <w:tr w:rsidR="00DC0BDA" w:rsidRPr="00DC0BDA" w:rsidTr="00132F8A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РОСФАРМА»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CF5079" w:rsidRDefault="00CF50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CF5079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АКВАДЕТРИМ витамин Д3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CF5079" w:rsidRDefault="00CF5079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CF5079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CF5079" w:rsidRDefault="00CF50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A83FE8" w:rsidRDefault="00A83FE8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Вольтарен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GSK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Швейцария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83FE8" w:rsidRDefault="00A83FE8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A83FE8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A83FE8" w:rsidRDefault="00A83FE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A83FE8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 мед препаратов,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83FE8" w:rsidRDefault="00A83FE8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A83FE8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A83FE8" w:rsidRDefault="00A83FE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A83FE8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Налгезин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КРКА, Словения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83FE8" w:rsidRDefault="00A83FE8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A83FE8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11 790,00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A83FE8" w:rsidRDefault="00A83FE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A83FE8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FE78B6" w:rsidRDefault="00FE78B6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FE78B6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5C4B62" w:rsidRDefault="005C4B6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7B070B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Бриллиантовый зеленый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Шаншаров-Фарм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7B070B" w:rsidRDefault="007B070B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7B070B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7B070B" w:rsidRDefault="007B070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7B070B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7B070B" w:rsidRDefault="007B070B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7B070B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7B070B" w:rsidRDefault="007B070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7B070B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Левояпс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Балканфарма-Разград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АД, Болгария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7B070B" w:rsidRDefault="007B070B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7B070B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F26942" w:rsidRDefault="00F2694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F26942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Татхимфармпрепараты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F26942" w:rsidRDefault="00F26942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F26942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F26942" w:rsidRDefault="00F2694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F26942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Тафлотан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НекстФарма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Финляндия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F26942" w:rsidRDefault="00F26942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F26942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F26942" w:rsidRDefault="00F2694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F26942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Асиброкс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Мануфактуринг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Эстония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F26942" w:rsidRDefault="00F26942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F26942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6804E0" w:rsidRDefault="006804E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2B4DA4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  <w:proofErr w:type="spellEnd"/>
            <w:r w:rsidR="006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Лекхим</w:t>
            </w:r>
            <w:proofErr w:type="spellEnd"/>
            <w:r w:rsidR="006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-Харьков, Украина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601286" w:rsidRDefault="00601286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601286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221507" w:rsidRDefault="0022150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F81C89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Марбиофарм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F81C89" w:rsidRDefault="00F81C89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F81C89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F81C89" w:rsidRDefault="00F81C8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392927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Зетринал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Ибрахим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92927" w:rsidRDefault="00392927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392927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392927" w:rsidRDefault="0039292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423E7D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Галазолин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Варшавский фармацевтический завод, Польша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423E7D" w:rsidRDefault="00423E7D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423E7D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423E7D" w:rsidRDefault="00423E7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FC19DE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Макромицин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Маклеодс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FC19DE" w:rsidRDefault="00FC19DE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FC19DE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FC19DE" w:rsidRDefault="00FC19D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FC19DE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FC19DE" w:rsidRDefault="00FC19DE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FC19DE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FC19DE" w:rsidRDefault="00FC19D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FC19DE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Санофи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FC19DE" w:rsidRDefault="00FC19DE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FC19DE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1846C8" w:rsidRDefault="001846C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FE1E7E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Миконаз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Фармасьютикалс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Египет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FE1E7E" w:rsidRDefault="00FE1E7E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FE1E7E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D31A9C" w:rsidRDefault="00D31A9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D31A9C" w:rsidP="00D3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Сан,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D31A9C" w:rsidRDefault="00D31A9C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E9542B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E9542B" w:rsidRDefault="00E9542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E9542B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Тавегил,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СмитКляйнБичем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E9542B" w:rsidRDefault="00E9542B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E9542B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E9542B" w:rsidRDefault="00E9542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E24DDB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Адвантан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ЛЕО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E24DDB" w:rsidRDefault="00E24DDB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4 825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E24DDB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381160" w:rsidRDefault="0038116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381160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Трихопол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Польша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81160" w:rsidRDefault="00381160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381160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381160" w:rsidRDefault="0038116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4A3210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серная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Шаншаров-Фарм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4A3210" w:rsidRDefault="004A3210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4A3210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6E48" w:rsidRPr="00DC0BDA" w:rsidTr="00F86E48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132C5E" w:rsidRDefault="00F86E4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4A3210" w:rsidRDefault="004A321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8" w:rsidRPr="008367BB" w:rsidRDefault="004A3210" w:rsidP="00F8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Синтомицин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Алтайвитамины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4A3210" w:rsidRDefault="004A3210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A37D99" w:rsidRDefault="004A3210" w:rsidP="00F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48" w:rsidRPr="003A23F4" w:rsidRDefault="00F86E48" w:rsidP="00F86E4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D787C" w:rsidRPr="00DC0BDA" w:rsidTr="00F86E48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0D787C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0D787C" w:rsidRDefault="000D787C" w:rsidP="00F86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F86E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4A3210" w:rsidRDefault="004A3210" w:rsidP="004A32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210">
              <w:rPr>
                <w:rFonts w:ascii="Times New Roman" w:hAnsi="Times New Roman" w:cs="Times New Roman"/>
                <w:b/>
                <w:color w:val="000000"/>
              </w:rPr>
              <w:t>234</w:t>
            </w:r>
            <w:r w:rsidRPr="004A321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A3210">
              <w:rPr>
                <w:rFonts w:ascii="Times New Roman" w:hAnsi="Times New Roman" w:cs="Times New Roman"/>
                <w:b/>
                <w:color w:val="000000"/>
              </w:rPr>
              <w:t>877</w:t>
            </w:r>
            <w:r w:rsidRPr="004A3210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3A23F4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7C" w:rsidRPr="003A23F4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4A3210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90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A3210">
        <w:rPr>
          <w:rFonts w:ascii="Times New Roman" w:hAnsi="Times New Roman" w:cs="Times New Roman"/>
          <w:sz w:val="28"/>
          <w:szCs w:val="28"/>
          <w:lang w:val="kk-KZ"/>
        </w:rPr>
        <w:t>-4,6,7,9,12,14,16,20-25,29,30,34,35,37,40,43,47,49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A23F0F">
        <w:rPr>
          <w:rFonts w:ascii="Times New Roman" w:hAnsi="Times New Roman" w:cs="Times New Roman"/>
          <w:sz w:val="28"/>
          <w:szCs w:val="28"/>
          <w:lang w:val="kk-KZ"/>
        </w:rPr>
        <w:t>РОСФАРМА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0F55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3210" w:rsidRPr="004A3210" w:rsidRDefault="004A3210" w:rsidP="004A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A3210">
        <w:rPr>
          <w:rFonts w:ascii="Times New Roman" w:hAnsi="Times New Roman" w:cs="Times New Roman"/>
          <w:sz w:val="28"/>
          <w:szCs w:val="28"/>
          <w:lang w:val="kk-KZ"/>
        </w:rPr>
        <w:t xml:space="preserve">по лотам </w:t>
      </w:r>
      <w:r>
        <w:rPr>
          <w:rFonts w:ascii="Times New Roman" w:hAnsi="Times New Roman" w:cs="Times New Roman"/>
          <w:sz w:val="28"/>
          <w:szCs w:val="28"/>
          <w:lang w:val="kk-KZ"/>
        </w:rPr>
        <w:t>5,8,10,11,13,15,17,18,19,26,27,28,31,32,33,36,38,39,41,42,44,45,46,48</w:t>
      </w:r>
      <w:r w:rsidR="004332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210">
        <w:rPr>
          <w:rStyle w:val="s0"/>
          <w:sz w:val="28"/>
          <w:szCs w:val="28"/>
        </w:rPr>
        <w:t>не состоявшимися по причине отсутствия поданных ценовых предложений</w:t>
      </w:r>
      <w:r w:rsidRPr="004A3210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A23F0F">
        <w:rPr>
          <w:rFonts w:ascii="Times New Roman" w:hAnsi="Times New Roman" w:cs="Times New Roman"/>
          <w:sz w:val="28"/>
          <w:szCs w:val="28"/>
          <w:lang w:val="kk-KZ"/>
        </w:rPr>
        <w:t>РОСФАРМА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23F0F">
        <w:rPr>
          <w:rFonts w:ascii="Times New Roman" w:hAnsi="Times New Roman" w:cs="Times New Roman"/>
          <w:sz w:val="28"/>
          <w:szCs w:val="28"/>
        </w:rPr>
        <w:t>2</w:t>
      </w:r>
      <w:r w:rsidR="00A37D99">
        <w:rPr>
          <w:rFonts w:ascii="Times New Roman" w:hAnsi="Times New Roman" w:cs="Times New Roman"/>
          <w:sz w:val="28"/>
          <w:szCs w:val="28"/>
        </w:rPr>
        <w:t>4 октября</w:t>
      </w:r>
      <w:r w:rsidR="00DE5D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593578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593578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A23F0F">
        <w:rPr>
          <w:rFonts w:ascii="Times New Roman" w:hAnsi="Times New Roman" w:cs="Times New Roman"/>
          <w:sz w:val="28"/>
          <w:szCs w:val="28"/>
          <w:lang w:val="kk-KZ"/>
        </w:rPr>
        <w:t>РОСФАРМА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DD00AF" w:rsidRDefault="009F3C97" w:rsidP="00615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C590A" w:rsidRDefault="000C590A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0C06"/>
    <w:multiLevelType w:val="hybridMultilevel"/>
    <w:tmpl w:val="D9505970"/>
    <w:lvl w:ilvl="0" w:tplc="93966F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3ADB"/>
    <w:rsid w:val="001846C8"/>
    <w:rsid w:val="001A1152"/>
    <w:rsid w:val="001A2A4C"/>
    <w:rsid w:val="001D06CE"/>
    <w:rsid w:val="001E218C"/>
    <w:rsid w:val="001E2E5B"/>
    <w:rsid w:val="002008A7"/>
    <w:rsid w:val="0021033A"/>
    <w:rsid w:val="00211945"/>
    <w:rsid w:val="00221507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4DA4"/>
    <w:rsid w:val="002B5492"/>
    <w:rsid w:val="002F58BD"/>
    <w:rsid w:val="0030064A"/>
    <w:rsid w:val="00302443"/>
    <w:rsid w:val="0030742B"/>
    <w:rsid w:val="0031445D"/>
    <w:rsid w:val="003266BA"/>
    <w:rsid w:val="00331841"/>
    <w:rsid w:val="0033288A"/>
    <w:rsid w:val="00335A44"/>
    <w:rsid w:val="0034022D"/>
    <w:rsid w:val="0036361E"/>
    <w:rsid w:val="00364FA0"/>
    <w:rsid w:val="00381160"/>
    <w:rsid w:val="00392927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3E7D"/>
    <w:rsid w:val="0042674A"/>
    <w:rsid w:val="0043324F"/>
    <w:rsid w:val="004614EA"/>
    <w:rsid w:val="00464F23"/>
    <w:rsid w:val="00473E35"/>
    <w:rsid w:val="00477053"/>
    <w:rsid w:val="00487D96"/>
    <w:rsid w:val="004A3210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7083A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4B62"/>
    <w:rsid w:val="005C6125"/>
    <w:rsid w:val="005E5738"/>
    <w:rsid w:val="005F0A32"/>
    <w:rsid w:val="005F3F75"/>
    <w:rsid w:val="00601286"/>
    <w:rsid w:val="00615A5D"/>
    <w:rsid w:val="006176BE"/>
    <w:rsid w:val="00627828"/>
    <w:rsid w:val="00646307"/>
    <w:rsid w:val="006804E0"/>
    <w:rsid w:val="00696B68"/>
    <w:rsid w:val="006B1DA6"/>
    <w:rsid w:val="006C129C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44CA"/>
    <w:rsid w:val="007B070B"/>
    <w:rsid w:val="007B7CDE"/>
    <w:rsid w:val="007B7EBB"/>
    <w:rsid w:val="007C41CE"/>
    <w:rsid w:val="007C4EEA"/>
    <w:rsid w:val="007E19E5"/>
    <w:rsid w:val="007E1C25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7556"/>
    <w:rsid w:val="008E1755"/>
    <w:rsid w:val="00907460"/>
    <w:rsid w:val="00916B34"/>
    <w:rsid w:val="0093657B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C5552"/>
    <w:rsid w:val="009D0E4F"/>
    <w:rsid w:val="009F3C97"/>
    <w:rsid w:val="00A14E3B"/>
    <w:rsid w:val="00A1518B"/>
    <w:rsid w:val="00A23F0F"/>
    <w:rsid w:val="00A30C44"/>
    <w:rsid w:val="00A37931"/>
    <w:rsid w:val="00A37D99"/>
    <w:rsid w:val="00A50F73"/>
    <w:rsid w:val="00A55D5A"/>
    <w:rsid w:val="00A623E0"/>
    <w:rsid w:val="00A658CE"/>
    <w:rsid w:val="00A7118E"/>
    <w:rsid w:val="00A83FE8"/>
    <w:rsid w:val="00A87FE5"/>
    <w:rsid w:val="00AD0010"/>
    <w:rsid w:val="00B2110D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C02ADC"/>
    <w:rsid w:val="00C25E2C"/>
    <w:rsid w:val="00C71841"/>
    <w:rsid w:val="00C87F0D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CF5079"/>
    <w:rsid w:val="00D10747"/>
    <w:rsid w:val="00D31A9C"/>
    <w:rsid w:val="00D4465A"/>
    <w:rsid w:val="00D52384"/>
    <w:rsid w:val="00D54F3B"/>
    <w:rsid w:val="00D56F7F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7BA0"/>
    <w:rsid w:val="00E24DDB"/>
    <w:rsid w:val="00E30E6A"/>
    <w:rsid w:val="00E36E90"/>
    <w:rsid w:val="00E56689"/>
    <w:rsid w:val="00E62211"/>
    <w:rsid w:val="00E766AD"/>
    <w:rsid w:val="00E9542B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26942"/>
    <w:rsid w:val="00F342FD"/>
    <w:rsid w:val="00F542DE"/>
    <w:rsid w:val="00F66CA3"/>
    <w:rsid w:val="00F81B04"/>
    <w:rsid w:val="00F81C89"/>
    <w:rsid w:val="00F86E48"/>
    <w:rsid w:val="00F871E2"/>
    <w:rsid w:val="00F97E22"/>
    <w:rsid w:val="00FA689E"/>
    <w:rsid w:val="00FC19DE"/>
    <w:rsid w:val="00FD1114"/>
    <w:rsid w:val="00FE1838"/>
    <w:rsid w:val="00FE1E7E"/>
    <w:rsid w:val="00FE78B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A6D3-E887-4694-86FB-C7D09AAB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681</cp:revision>
  <cp:lastPrinted>2022-01-21T08:43:00Z</cp:lastPrinted>
  <dcterms:created xsi:type="dcterms:W3CDTF">2022-09-15T02:33:00Z</dcterms:created>
  <dcterms:modified xsi:type="dcterms:W3CDTF">2022-10-17T03:49:00Z</dcterms:modified>
</cp:coreProperties>
</file>